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62" w:rsidRPr="005E1F13" w:rsidRDefault="00F35162" w:rsidP="00F35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13">
        <w:rPr>
          <w:rFonts w:ascii="Times New Roman" w:hAnsi="Times New Roman" w:cs="Times New Roman"/>
          <w:b/>
          <w:sz w:val="28"/>
          <w:szCs w:val="28"/>
        </w:rPr>
        <w:t xml:space="preserve">План противодействия идеологии терроризма </w:t>
      </w:r>
      <w:proofErr w:type="gramStart"/>
      <w:r w:rsidRPr="005E1F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1F13">
        <w:rPr>
          <w:rFonts w:ascii="Times New Roman" w:hAnsi="Times New Roman" w:cs="Times New Roman"/>
          <w:b/>
          <w:sz w:val="28"/>
          <w:szCs w:val="28"/>
        </w:rPr>
        <w:t xml:space="preserve"> ЗАТО Озёрный Тверской области.</w:t>
      </w:r>
    </w:p>
    <w:tbl>
      <w:tblPr>
        <w:tblStyle w:val="a3"/>
        <w:tblpPr w:leftFromText="180" w:rightFromText="180" w:vertAnchor="page" w:horzAnchor="margin" w:tblpY="1059"/>
        <w:tblW w:w="0" w:type="auto"/>
        <w:tblLook w:val="04A0"/>
      </w:tblPr>
      <w:tblGrid>
        <w:gridCol w:w="797"/>
        <w:gridCol w:w="20"/>
        <w:gridCol w:w="7655"/>
        <w:gridCol w:w="31"/>
        <w:gridCol w:w="2378"/>
        <w:gridCol w:w="208"/>
        <w:gridCol w:w="49"/>
        <w:gridCol w:w="3648"/>
      </w:tblGrid>
      <w:tr w:rsidR="00583A91" w:rsidRPr="00F35162" w:rsidTr="00583A91">
        <w:tc>
          <w:tcPr>
            <w:tcW w:w="817" w:type="dxa"/>
            <w:gridSpan w:val="2"/>
          </w:tcPr>
          <w:p w:rsidR="00583A91" w:rsidRPr="00F35162" w:rsidRDefault="00583A91" w:rsidP="0058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583A91" w:rsidRPr="00F35162" w:rsidRDefault="00583A91" w:rsidP="0058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7" w:type="dxa"/>
            <w:gridSpan w:val="3"/>
          </w:tcPr>
          <w:p w:rsidR="00583A91" w:rsidRPr="00F35162" w:rsidRDefault="00583A91" w:rsidP="0058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97" w:type="dxa"/>
            <w:gridSpan w:val="2"/>
          </w:tcPr>
          <w:p w:rsidR="00583A91" w:rsidRPr="00F35162" w:rsidRDefault="00583A91" w:rsidP="0058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583A91" w:rsidRPr="00F35162" w:rsidTr="00583A91">
        <w:tc>
          <w:tcPr>
            <w:tcW w:w="14786" w:type="dxa"/>
            <w:gridSpan w:val="8"/>
          </w:tcPr>
          <w:p w:rsidR="00583A91" w:rsidRPr="00F35162" w:rsidRDefault="00583A91" w:rsidP="0058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1.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583A91" w:rsidRPr="00F35162" w:rsidRDefault="00583A91" w:rsidP="00583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91" w:rsidRPr="00F35162" w:rsidRDefault="00583A91" w:rsidP="00583A91"/>
        </w:tc>
      </w:tr>
      <w:tr w:rsidR="00583A91" w:rsidRPr="00F35162" w:rsidTr="00E746B2">
        <w:tc>
          <w:tcPr>
            <w:tcW w:w="817" w:type="dxa"/>
            <w:gridSpan w:val="2"/>
          </w:tcPr>
          <w:p w:rsidR="00583A91" w:rsidRPr="00F35162" w:rsidRDefault="00583A91" w:rsidP="00583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583A91" w:rsidRPr="00F35162" w:rsidRDefault="00573829" w:rsidP="00583A9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="00583A91"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лиц, н</w:t>
            </w:r>
            <w:r w:rsidR="00486E0E">
              <w:rPr>
                <w:rFonts w:ascii="Times New Roman" w:hAnsi="Times New Roman" w:cs="Times New Roman"/>
                <w:sz w:val="28"/>
                <w:szCs w:val="28"/>
              </w:rPr>
              <w:t>аиболее подверженных или уже по</w:t>
            </w:r>
            <w:r w:rsidR="00583A91" w:rsidRPr="00F35162">
              <w:rPr>
                <w:rFonts w:ascii="Times New Roman" w:hAnsi="Times New Roman" w:cs="Times New Roman"/>
                <w:sz w:val="28"/>
                <w:szCs w:val="28"/>
              </w:rPr>
              <w:t>павш</w:t>
            </w:r>
            <w:r w:rsidR="00583A91">
              <w:rPr>
                <w:rFonts w:ascii="Times New Roman" w:hAnsi="Times New Roman" w:cs="Times New Roman"/>
                <w:sz w:val="28"/>
                <w:szCs w:val="28"/>
              </w:rPr>
              <w:t>их под в</w:t>
            </w:r>
            <w:r w:rsidR="00CA13ED">
              <w:rPr>
                <w:rFonts w:ascii="Times New Roman" w:hAnsi="Times New Roman" w:cs="Times New Roman"/>
                <w:sz w:val="28"/>
                <w:szCs w:val="28"/>
              </w:rPr>
              <w:t>оздействие идеологии терроризма</w:t>
            </w:r>
            <w:r w:rsidR="0058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A91"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(молодежь; лица, получившие религиозное, преимущественно исламское, образование за рубежом, </w:t>
            </w:r>
            <w:r w:rsidR="007C5CBA">
              <w:rPr>
                <w:rFonts w:ascii="Times New Roman" w:hAnsi="Times New Roman" w:cs="Times New Roman"/>
                <w:sz w:val="28"/>
                <w:szCs w:val="28"/>
              </w:rPr>
              <w:t xml:space="preserve">преступники, </w:t>
            </w:r>
            <w:r w:rsidR="00583A91" w:rsidRPr="00F35162">
              <w:rPr>
                <w:rFonts w:ascii="Times New Roman" w:hAnsi="Times New Roman" w:cs="Times New Roman"/>
                <w:sz w:val="28"/>
                <w:szCs w:val="28"/>
              </w:rPr>
              <w:t>отбывшие наказание за те</w:t>
            </w:r>
            <w:r w:rsidR="007C5CBA">
              <w:rPr>
                <w:rFonts w:ascii="Times New Roman" w:hAnsi="Times New Roman" w:cs="Times New Roman"/>
                <w:sz w:val="28"/>
                <w:szCs w:val="28"/>
              </w:rPr>
              <w:t xml:space="preserve">ррористическую </w:t>
            </w:r>
            <w:r w:rsidR="003D1EC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деятельность; родственники членов </w:t>
            </w:r>
            <w:proofErr w:type="spellStart"/>
            <w:r w:rsidR="003D1ECC">
              <w:rPr>
                <w:rFonts w:ascii="Times New Roman" w:hAnsi="Times New Roman" w:cs="Times New Roman"/>
                <w:sz w:val="28"/>
                <w:szCs w:val="28"/>
              </w:rPr>
              <w:t>бандподполья</w:t>
            </w:r>
            <w:proofErr w:type="spellEnd"/>
            <w:r w:rsidR="003D1ECC">
              <w:rPr>
                <w:rFonts w:ascii="Times New Roman" w:hAnsi="Times New Roman" w:cs="Times New Roman"/>
                <w:sz w:val="28"/>
                <w:szCs w:val="28"/>
              </w:rPr>
              <w:t>) в пределах своей компетенции</w:t>
            </w:r>
            <w:r w:rsidR="00583A91" w:rsidRPr="00F35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83A91" w:rsidRPr="00F35162" w:rsidRDefault="00583A91" w:rsidP="00583A91"/>
        </w:tc>
        <w:tc>
          <w:tcPr>
            <w:tcW w:w="2409" w:type="dxa"/>
            <w:gridSpan w:val="2"/>
          </w:tcPr>
          <w:p w:rsidR="003D1ECC" w:rsidRPr="00F35162" w:rsidRDefault="003D1ECC" w:rsidP="003D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2015-2018 г.г.</w:t>
            </w:r>
          </w:p>
          <w:p w:rsidR="00583A91" w:rsidRPr="00F35162" w:rsidRDefault="00583A91" w:rsidP="00583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91" w:rsidRPr="00F35162" w:rsidRDefault="00583A91" w:rsidP="00583A91"/>
        </w:tc>
        <w:tc>
          <w:tcPr>
            <w:tcW w:w="3905" w:type="dxa"/>
            <w:gridSpan w:val="3"/>
          </w:tcPr>
          <w:p w:rsidR="003D1ECC" w:rsidRDefault="003D1ECC" w:rsidP="003D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ФСБ РФ в/ч 34087,  МО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 и Солнечный, отдел образования администрации ЗАТО Озёрный, руководители образовательных учреждений ЗАТО Озёрный,</w:t>
            </w:r>
          </w:p>
          <w:p w:rsidR="003D1ECC" w:rsidRDefault="003D1ECC" w:rsidP="003D1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</w:p>
          <w:p w:rsidR="00583A91" w:rsidRPr="00F35162" w:rsidRDefault="003D1ECC" w:rsidP="0058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3A91" w:rsidRPr="00F35162" w:rsidTr="00E746B2">
        <w:tc>
          <w:tcPr>
            <w:tcW w:w="817" w:type="dxa"/>
            <w:gridSpan w:val="2"/>
          </w:tcPr>
          <w:p w:rsidR="00583A91" w:rsidRPr="00F35162" w:rsidRDefault="00583A91" w:rsidP="00583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583A91" w:rsidRPr="00F35162" w:rsidRDefault="00583A91" w:rsidP="00583A9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Подготовка местным телевидением специализированных материалов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отношений, в том числе:</w:t>
            </w:r>
          </w:p>
          <w:p w:rsidR="00583A91" w:rsidRPr="00F35162" w:rsidRDefault="00583A91" w:rsidP="00583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ab/>
              <w:t>- освещение действий органов власти;</w:t>
            </w:r>
          </w:p>
          <w:p w:rsidR="00583A91" w:rsidRPr="00F35162" w:rsidRDefault="00583A91" w:rsidP="00583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релизы заседаний антитеррористической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Озёрный;</w:t>
            </w:r>
          </w:p>
          <w:p w:rsidR="00583A91" w:rsidRPr="00F35162" w:rsidRDefault="00583A91" w:rsidP="00583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ab/>
              <w:t>- сопровождение средствами массовой информации мероприятий по профилактике терроризма.</w:t>
            </w:r>
          </w:p>
          <w:p w:rsidR="00583A91" w:rsidRPr="00F35162" w:rsidRDefault="00583A91" w:rsidP="00583A91"/>
        </w:tc>
        <w:tc>
          <w:tcPr>
            <w:tcW w:w="2409" w:type="dxa"/>
            <w:gridSpan w:val="2"/>
          </w:tcPr>
          <w:p w:rsidR="00583A91" w:rsidRPr="00F35162" w:rsidRDefault="00583A91" w:rsidP="0058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2015-2018 г.г.</w:t>
            </w:r>
          </w:p>
          <w:p w:rsidR="00583A91" w:rsidRPr="00F35162" w:rsidRDefault="00583A91" w:rsidP="00583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A91" w:rsidRPr="00F35162" w:rsidRDefault="00583A91" w:rsidP="00583A91"/>
        </w:tc>
        <w:tc>
          <w:tcPr>
            <w:tcW w:w="3905" w:type="dxa"/>
            <w:gridSpan w:val="3"/>
          </w:tcPr>
          <w:p w:rsidR="00486E0E" w:rsidRDefault="00486E0E" w:rsidP="0058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0E" w:rsidRPr="00486E0E" w:rsidRDefault="00486E0E" w:rsidP="00486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совет</w:t>
            </w:r>
            <w:r w:rsidRPr="00486E0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межнациональных и межконфессиональных отношений при </w:t>
            </w:r>
            <w:proofErr w:type="gramStart"/>
            <w:r w:rsidRPr="00486E0E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proofErr w:type="gramEnd"/>
            <w:r w:rsidRPr="00486E0E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Озёрный,</w:t>
            </w:r>
          </w:p>
          <w:p w:rsidR="00583A91" w:rsidRPr="00F35162" w:rsidRDefault="00583A91" w:rsidP="0058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МАУ « </w:t>
            </w:r>
            <w:proofErr w:type="spell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ИнКом</w:t>
            </w:r>
            <w:proofErr w:type="spell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сеть»</w:t>
            </w:r>
          </w:p>
        </w:tc>
      </w:tr>
      <w:tr w:rsidR="008370D5" w:rsidRPr="00F35162" w:rsidTr="00E746B2">
        <w:trPr>
          <w:trHeight w:val="3552"/>
        </w:trPr>
        <w:tc>
          <w:tcPr>
            <w:tcW w:w="817" w:type="dxa"/>
            <w:gridSpan w:val="2"/>
          </w:tcPr>
          <w:p w:rsidR="008370D5" w:rsidRPr="00F35162" w:rsidRDefault="008370D5" w:rsidP="0001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7655" w:type="dxa"/>
          </w:tcPr>
          <w:p w:rsidR="008370D5" w:rsidRDefault="008370D5" w:rsidP="00583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0D5" w:rsidRDefault="008370D5" w:rsidP="00583A9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культурно-просветительских и воспитательных мероприятий в общеобразовательных учреждениях по привитию молодежи идей межнационального и межрелигиозного уважения с участием представителей общественных и религиозных организаций, деятелей культуры и искусства с целью профилактического воздействия на лиц, наиболее подверженных влиянию идеологии терроризма.</w:t>
            </w:r>
          </w:p>
          <w:p w:rsidR="008370D5" w:rsidRPr="00F35162" w:rsidRDefault="008370D5" w:rsidP="0020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370D5" w:rsidRPr="00F35162" w:rsidRDefault="008370D5" w:rsidP="00583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0D5" w:rsidRPr="00F35162" w:rsidRDefault="008370D5" w:rsidP="0058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2015-2018 г.г.</w:t>
            </w:r>
          </w:p>
          <w:p w:rsidR="008370D5" w:rsidRPr="00F35162" w:rsidRDefault="008370D5" w:rsidP="00583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0D5" w:rsidRPr="00F35162" w:rsidRDefault="008370D5" w:rsidP="00477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8370D5" w:rsidRDefault="008370D5" w:rsidP="00486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0D5" w:rsidRDefault="008370D5" w:rsidP="005C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70D5" w:rsidRPr="00F35162" w:rsidRDefault="008370D5" w:rsidP="00AC1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образования, культуры и спорта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Озёрный, руководители образовательных учреждений, Дворца культуры ЗАТО Озёрный</w:t>
            </w:r>
          </w:p>
        </w:tc>
      </w:tr>
      <w:tr w:rsidR="008370D5" w:rsidRPr="00F35162" w:rsidTr="00E746B2">
        <w:trPr>
          <w:trHeight w:val="2586"/>
        </w:trPr>
        <w:tc>
          <w:tcPr>
            <w:tcW w:w="817" w:type="dxa"/>
            <w:gridSpan w:val="2"/>
          </w:tcPr>
          <w:p w:rsidR="008370D5" w:rsidRDefault="008370D5" w:rsidP="0026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55" w:type="dxa"/>
          </w:tcPr>
          <w:p w:rsidR="008370D5" w:rsidRDefault="008370D5" w:rsidP="00583A9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0D5" w:rsidRDefault="008370D5" w:rsidP="00EA17C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социальной реабилитации граждан, отбывших наказание за преступления террористической и экстремистской направленности и проживающих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Озёрный.</w:t>
            </w:r>
          </w:p>
        </w:tc>
        <w:tc>
          <w:tcPr>
            <w:tcW w:w="2409" w:type="dxa"/>
            <w:gridSpan w:val="2"/>
          </w:tcPr>
          <w:p w:rsidR="008370D5" w:rsidRDefault="008370D5" w:rsidP="00E746B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0D5" w:rsidRDefault="00E746B2" w:rsidP="00E74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2015-2018 </w:t>
            </w:r>
            <w:r w:rsidR="008370D5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8370D5" w:rsidRPr="00F35162" w:rsidRDefault="008370D5" w:rsidP="00E746B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8370D5" w:rsidRDefault="008370D5" w:rsidP="00583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0D5" w:rsidRDefault="008370D5" w:rsidP="00377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 w:rsidRPr="006E7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ТОСЗН </w:t>
            </w:r>
            <w:proofErr w:type="spellStart"/>
            <w:r w:rsidRPr="006E7422">
              <w:rPr>
                <w:rFonts w:ascii="Times New Roman" w:eastAsia="Calibri" w:hAnsi="Times New Roman" w:cs="Times New Roman"/>
                <w:sz w:val="28"/>
                <w:szCs w:val="28"/>
              </w:rPr>
              <w:t>Бологовского</w:t>
            </w:r>
            <w:proofErr w:type="spellEnd"/>
            <w:r w:rsidRPr="006E74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9E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ГКУ Тверской области «ЦЗН </w:t>
            </w:r>
            <w:proofErr w:type="spellStart"/>
            <w:r w:rsidRPr="009E1AD0">
              <w:rPr>
                <w:rFonts w:ascii="Times New Roman" w:eastAsia="Calibri" w:hAnsi="Times New Roman" w:cs="Times New Roman"/>
                <w:sz w:val="28"/>
                <w:szCs w:val="28"/>
              </w:rPr>
              <w:t>Бологовского</w:t>
            </w:r>
            <w:proofErr w:type="spellEnd"/>
            <w:r w:rsidRPr="009E1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583A91" w:rsidRPr="00F35162" w:rsidTr="00E746B2">
        <w:tc>
          <w:tcPr>
            <w:tcW w:w="817" w:type="dxa"/>
            <w:gridSpan w:val="2"/>
          </w:tcPr>
          <w:p w:rsidR="00583A91" w:rsidRDefault="00583A91" w:rsidP="00583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583A91" w:rsidRDefault="007A4015" w:rsidP="007A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методики реабилитации несовершеннолетних, подпавших под воздействие идеологии терроризма и религиозного экстремизма</w:t>
            </w:r>
            <w:r w:rsidR="000D43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83A91" w:rsidRDefault="00583A91" w:rsidP="00583A9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583A91" w:rsidRDefault="000D43F3" w:rsidP="00E74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 2018 г.</w:t>
            </w:r>
          </w:p>
          <w:p w:rsidR="00583A91" w:rsidRDefault="00583A91" w:rsidP="00E746B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583A91" w:rsidRPr="00F35162" w:rsidRDefault="000D43F3" w:rsidP="00583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A91"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58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3A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583A91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 </w:t>
            </w:r>
          </w:p>
        </w:tc>
      </w:tr>
      <w:tr w:rsidR="00A8119D" w:rsidRPr="00F35162" w:rsidTr="00E746B2">
        <w:tc>
          <w:tcPr>
            <w:tcW w:w="817" w:type="dxa"/>
            <w:gridSpan w:val="2"/>
          </w:tcPr>
          <w:p w:rsidR="00A8119D" w:rsidRDefault="00A8119D" w:rsidP="00A8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55" w:type="dxa"/>
          </w:tcPr>
          <w:p w:rsidR="00A8119D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учебный процесс образовательных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 методических материалов «Угрозы, вызываемые распространением идей терроризма и религиозно-политического экстремизма, межнациональной и межконфессиональной розни».</w:t>
            </w:r>
          </w:p>
        </w:tc>
        <w:tc>
          <w:tcPr>
            <w:tcW w:w="2409" w:type="dxa"/>
            <w:gridSpan w:val="2"/>
          </w:tcPr>
          <w:p w:rsidR="00A8119D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A8119D" w:rsidRPr="00F35162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 </w:t>
            </w:r>
          </w:p>
        </w:tc>
      </w:tr>
      <w:tr w:rsidR="00527523" w:rsidRPr="00F35162" w:rsidTr="00E746B2">
        <w:tc>
          <w:tcPr>
            <w:tcW w:w="817" w:type="dxa"/>
            <w:gridSpan w:val="2"/>
          </w:tcPr>
          <w:p w:rsidR="00527523" w:rsidRDefault="00527523" w:rsidP="00A8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55" w:type="dxa"/>
          </w:tcPr>
          <w:p w:rsidR="00527523" w:rsidRDefault="00527523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предупреждение распространения террористических идей среди молодёжи, а также на её воспитание в духе межнационального и межрелигиозного уважения</w:t>
            </w:r>
            <w:r w:rsidR="001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1D6442" w:rsidRDefault="001D6442" w:rsidP="001D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г.г.</w:t>
            </w:r>
          </w:p>
          <w:p w:rsidR="00527523" w:rsidRDefault="00527523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527523" w:rsidRDefault="001D6442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 образования, культуры и спорта администрации ЗАТО Озёрный</w:t>
            </w:r>
          </w:p>
        </w:tc>
      </w:tr>
      <w:tr w:rsidR="00A8119D" w:rsidRPr="00F35162" w:rsidTr="00E746B2">
        <w:tc>
          <w:tcPr>
            <w:tcW w:w="817" w:type="dxa"/>
            <w:gridSpan w:val="2"/>
          </w:tcPr>
          <w:p w:rsidR="00A8119D" w:rsidRDefault="00A8119D" w:rsidP="00A8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655" w:type="dxa"/>
          </w:tcPr>
          <w:p w:rsidR="00A8119D" w:rsidRDefault="001D6442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</w:t>
            </w:r>
            <w:r w:rsidR="00A8119D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информации антитеррористического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жания,</w:t>
            </w:r>
            <w:r w:rsidR="00A8119D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</w:t>
            </w:r>
            <w:proofErr w:type="spellStart"/>
            <w:r w:rsidR="00A8119D">
              <w:rPr>
                <w:rFonts w:ascii="Times New Roman" w:hAnsi="Times New Roman" w:cs="Times New Roman"/>
                <w:sz w:val="28"/>
                <w:szCs w:val="28"/>
              </w:rPr>
              <w:t>блогах</w:t>
            </w:r>
            <w:proofErr w:type="spellEnd"/>
            <w:r w:rsidR="00A8119D">
              <w:rPr>
                <w:rFonts w:ascii="Times New Roman" w:hAnsi="Times New Roman" w:cs="Times New Roman"/>
                <w:sz w:val="28"/>
                <w:szCs w:val="28"/>
              </w:rPr>
              <w:t>, на информационных ресурсах сети Интернет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Тверской области, обеспечив предварительную экспертную оценку распространяемых материалов</w:t>
            </w:r>
            <w:r w:rsidR="006E22F2">
              <w:rPr>
                <w:rFonts w:ascii="Times New Roman" w:hAnsi="Times New Roman" w:cs="Times New Roman"/>
                <w:sz w:val="28"/>
                <w:szCs w:val="28"/>
              </w:rPr>
              <w:t>, с целью формирования единой системы подготовки и распространения антитеррористических материалов.</w:t>
            </w:r>
          </w:p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8119D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г.г.</w:t>
            </w:r>
          </w:p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A8119D" w:rsidRPr="00F35162" w:rsidRDefault="006E22F2" w:rsidP="006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ФСБ РФ в/ч 34087,  МО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 и Солнечный, </w:t>
            </w:r>
            <w:r w:rsidR="00A8119D">
              <w:rPr>
                <w:rFonts w:ascii="Times New Roman" w:hAnsi="Times New Roman" w:cs="Times New Roman"/>
                <w:sz w:val="28"/>
                <w:szCs w:val="28"/>
              </w:rPr>
              <w:t>Дума ЗАТО Озёрный,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отделы образования, культуры и спорта администрации ЗАТО Озёрный, а</w:t>
            </w:r>
            <w:r w:rsidR="00A8119D" w:rsidRPr="00F35162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комиссия ЗАТО Озёрный</w:t>
            </w:r>
          </w:p>
        </w:tc>
      </w:tr>
      <w:tr w:rsidR="00A8119D" w:rsidRPr="00F35162" w:rsidTr="00E746B2">
        <w:tc>
          <w:tcPr>
            <w:tcW w:w="817" w:type="dxa"/>
            <w:gridSpan w:val="2"/>
          </w:tcPr>
          <w:p w:rsidR="00A8119D" w:rsidRDefault="00A8119D" w:rsidP="00A8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55" w:type="dxa"/>
          </w:tcPr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культурно-просветительских мероприятий,</w:t>
            </w:r>
            <w:r w:rsidR="008B556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области народного творчества (концерты, спектакли, конкурсы, фестивали), спортивных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гармонизацию межнациональных отн</w:t>
            </w:r>
            <w:r w:rsidR="008B5568">
              <w:rPr>
                <w:rFonts w:ascii="Times New Roman" w:hAnsi="Times New Roman" w:cs="Times New Roman"/>
                <w:sz w:val="28"/>
                <w:szCs w:val="28"/>
              </w:rPr>
              <w:t>ошений, духовное и патриотическое воспитание молодёжи, с целью поддержки национальных и религиозных традиций населения.</w:t>
            </w:r>
          </w:p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8119D" w:rsidRDefault="00A8119D" w:rsidP="008B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г.г.</w:t>
            </w:r>
          </w:p>
          <w:p w:rsidR="00A8119D" w:rsidRDefault="00A8119D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A8119D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 образования, культуры и спорта администрации ЗАТО Озёрный</w:t>
            </w:r>
          </w:p>
        </w:tc>
      </w:tr>
      <w:tr w:rsidR="00A8119D" w:rsidRPr="00F35162" w:rsidTr="00E746B2">
        <w:tc>
          <w:tcPr>
            <w:tcW w:w="817" w:type="dxa"/>
            <w:gridSpan w:val="2"/>
          </w:tcPr>
          <w:p w:rsidR="00A8119D" w:rsidRDefault="00A8119D" w:rsidP="00A8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55" w:type="dxa"/>
          </w:tcPr>
          <w:p w:rsidR="00A8119D" w:rsidRDefault="008317EE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приоритетную поддержку культурно-просветительских, спортивных и гуманитарных проектов,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</w:t>
            </w:r>
            <w:r w:rsidR="00580550">
              <w:rPr>
                <w:rFonts w:ascii="Times New Roman" w:hAnsi="Times New Roman" w:cs="Times New Roman"/>
                <w:sz w:val="28"/>
                <w:szCs w:val="28"/>
              </w:rPr>
              <w:t>на территории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верской области.</w:t>
            </w:r>
          </w:p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8119D" w:rsidRDefault="00A8119D" w:rsidP="0058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г.г.</w:t>
            </w:r>
          </w:p>
          <w:p w:rsidR="00A8119D" w:rsidRDefault="00A8119D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A8119D" w:rsidRPr="00F35162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 образования, культуры и спорта администрации ЗАТО Озёрный</w:t>
            </w:r>
          </w:p>
        </w:tc>
      </w:tr>
      <w:tr w:rsidR="00A8119D" w:rsidRPr="00F35162" w:rsidTr="00E746B2">
        <w:tc>
          <w:tcPr>
            <w:tcW w:w="817" w:type="dxa"/>
            <w:gridSpan w:val="2"/>
          </w:tcPr>
          <w:p w:rsidR="00A8119D" w:rsidRDefault="00A8119D" w:rsidP="00A8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655" w:type="dxa"/>
          </w:tcPr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</w:t>
            </w:r>
          </w:p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8119D" w:rsidRDefault="00A8119D" w:rsidP="0019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г.г.</w:t>
            </w:r>
          </w:p>
          <w:p w:rsidR="00A8119D" w:rsidRDefault="00A8119D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  <w:gridSpan w:val="3"/>
          </w:tcPr>
          <w:p w:rsidR="00A8119D" w:rsidRPr="00F35162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Озёрный»</w:t>
            </w:r>
          </w:p>
        </w:tc>
      </w:tr>
      <w:tr w:rsidR="00A8119D" w:rsidRPr="00F35162" w:rsidTr="00E746B2">
        <w:tc>
          <w:tcPr>
            <w:tcW w:w="817" w:type="dxa"/>
            <w:gridSpan w:val="2"/>
          </w:tcPr>
          <w:p w:rsidR="00A8119D" w:rsidRDefault="00A8119D" w:rsidP="00A8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655" w:type="dxa"/>
          </w:tcPr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общественно-политических мероприятий, посвященных Дню солидарности в борьбе с терроризмом.</w:t>
            </w:r>
          </w:p>
          <w:p w:rsidR="00A8119D" w:rsidRDefault="00A8119D" w:rsidP="00A8119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8119D" w:rsidRDefault="00A8119D" w:rsidP="0019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8119D" w:rsidRDefault="00A8119D" w:rsidP="00197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сентября)</w:t>
            </w:r>
          </w:p>
        </w:tc>
        <w:tc>
          <w:tcPr>
            <w:tcW w:w="3905" w:type="dxa"/>
            <w:gridSpan w:val="3"/>
          </w:tcPr>
          <w:p w:rsidR="00A8119D" w:rsidRPr="00F35162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 образования, культуры и спорта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Озёрный</w:t>
            </w:r>
          </w:p>
        </w:tc>
      </w:tr>
      <w:tr w:rsidR="00A8119D" w:rsidRPr="00F35162" w:rsidTr="00583A91">
        <w:tc>
          <w:tcPr>
            <w:tcW w:w="14786" w:type="dxa"/>
            <w:gridSpan w:val="8"/>
          </w:tcPr>
          <w:p w:rsidR="00A8119D" w:rsidRDefault="00A8119D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её восприятию.</w:t>
            </w:r>
          </w:p>
          <w:p w:rsidR="00A8119D" w:rsidRPr="00F35162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9D" w:rsidRPr="00F35162" w:rsidTr="00583A91">
        <w:tc>
          <w:tcPr>
            <w:tcW w:w="797" w:type="dxa"/>
          </w:tcPr>
          <w:p w:rsidR="00A8119D" w:rsidRDefault="00A8119D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7706" w:type="dxa"/>
            <w:gridSpan w:val="3"/>
          </w:tcPr>
          <w:p w:rsidR="00A8119D" w:rsidRDefault="00A8119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в муниципальном образовании с целью изучения общественного мнения в области противодействия терроризму.</w:t>
            </w:r>
          </w:p>
          <w:p w:rsidR="00A8119D" w:rsidRDefault="00A8119D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3"/>
          </w:tcPr>
          <w:p w:rsidR="00A8119D" w:rsidRDefault="00A8119D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 г.г.</w:t>
            </w:r>
          </w:p>
          <w:p w:rsidR="00A8119D" w:rsidRDefault="00A8119D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A8119D" w:rsidRDefault="001267A6" w:rsidP="00126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</w:p>
        </w:tc>
      </w:tr>
      <w:tr w:rsidR="00EE4550" w:rsidRPr="00F35162" w:rsidTr="00583A91">
        <w:tc>
          <w:tcPr>
            <w:tcW w:w="797" w:type="dxa"/>
          </w:tcPr>
          <w:p w:rsidR="00EE4550" w:rsidRDefault="00EE4550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gridSpan w:val="3"/>
          </w:tcPr>
          <w:p w:rsidR="00EE4550" w:rsidRDefault="005821ED" w:rsidP="00A81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нести корректировки в действующие программы и планы, предусматривающие мероприятия, направленные на воспитание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настроенного и физически развитого молодого поколения, ориентированного на личный созидательный труд как основу жизненного успеха и важную предпосылку профилактики терроризма.</w:t>
            </w:r>
          </w:p>
        </w:tc>
        <w:tc>
          <w:tcPr>
            <w:tcW w:w="2635" w:type="dxa"/>
            <w:gridSpan w:val="3"/>
          </w:tcPr>
          <w:p w:rsidR="00EE4550" w:rsidRDefault="001267A6" w:rsidP="00A8119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марта 2017 года</w:t>
            </w:r>
          </w:p>
        </w:tc>
        <w:tc>
          <w:tcPr>
            <w:tcW w:w="3648" w:type="dxa"/>
          </w:tcPr>
          <w:p w:rsidR="00EE4550" w:rsidRDefault="001267A6" w:rsidP="001267A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</w:t>
            </w:r>
            <w:proofErr w:type="gramStart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F35162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573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отделы образования, культуры и спорта администрации ЗАТО Озёрный</w:t>
            </w:r>
          </w:p>
        </w:tc>
      </w:tr>
    </w:tbl>
    <w:p w:rsidR="00F35162" w:rsidRPr="00F35162" w:rsidRDefault="00712069" w:rsidP="00583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5162" w:rsidRPr="00F35162" w:rsidSect="00F351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13"/>
    <w:rsid w:val="00053CF2"/>
    <w:rsid w:val="000D43F3"/>
    <w:rsid w:val="001267A6"/>
    <w:rsid w:val="001617FE"/>
    <w:rsid w:val="00197256"/>
    <w:rsid w:val="001A36DC"/>
    <w:rsid w:val="001D6442"/>
    <w:rsid w:val="002766DA"/>
    <w:rsid w:val="002E1729"/>
    <w:rsid w:val="00321616"/>
    <w:rsid w:val="003D1ECC"/>
    <w:rsid w:val="00486E0E"/>
    <w:rsid w:val="004915F9"/>
    <w:rsid w:val="004D7FC4"/>
    <w:rsid w:val="00527523"/>
    <w:rsid w:val="00573829"/>
    <w:rsid w:val="00580550"/>
    <w:rsid w:val="005821ED"/>
    <w:rsid w:val="00583A91"/>
    <w:rsid w:val="005C09AC"/>
    <w:rsid w:val="005C61AD"/>
    <w:rsid w:val="005E1F13"/>
    <w:rsid w:val="00695859"/>
    <w:rsid w:val="006C400B"/>
    <w:rsid w:val="006E22F2"/>
    <w:rsid w:val="006E7422"/>
    <w:rsid w:val="00712069"/>
    <w:rsid w:val="007A4015"/>
    <w:rsid w:val="007C5CBA"/>
    <w:rsid w:val="008317EE"/>
    <w:rsid w:val="008370D5"/>
    <w:rsid w:val="008B5568"/>
    <w:rsid w:val="00920245"/>
    <w:rsid w:val="009E1AD0"/>
    <w:rsid w:val="009F39A6"/>
    <w:rsid w:val="00A31261"/>
    <w:rsid w:val="00A8119D"/>
    <w:rsid w:val="00AF4DE9"/>
    <w:rsid w:val="00B82C55"/>
    <w:rsid w:val="00CA13ED"/>
    <w:rsid w:val="00D37FD9"/>
    <w:rsid w:val="00D83DFD"/>
    <w:rsid w:val="00DB3A63"/>
    <w:rsid w:val="00DD37FB"/>
    <w:rsid w:val="00E746B2"/>
    <w:rsid w:val="00EE4550"/>
    <w:rsid w:val="00F35162"/>
    <w:rsid w:val="00FD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2015-08-17T08:35:00Z</cp:lastPrinted>
  <dcterms:created xsi:type="dcterms:W3CDTF">2015-07-27T12:49:00Z</dcterms:created>
  <dcterms:modified xsi:type="dcterms:W3CDTF">2017-09-01T14:34:00Z</dcterms:modified>
</cp:coreProperties>
</file>